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CC" w:rsidRPr="00E83E19" w:rsidRDefault="009E05CC" w:rsidP="009E05C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bookmarkStart w:id="0" w:name="_GoBack"/>
      <w:r w:rsidRPr="00E83E19"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  <w:t>Перечень электронных образовательных ресурсов, используемых в работе педагога-психолога</w:t>
      </w:r>
    </w:p>
    <w:bookmarkEnd w:id="0"/>
    <w:p w:rsidR="009E05CC" w:rsidRPr="00E83E19" w:rsidRDefault="009E05CC" w:rsidP="009E05C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  <w:t xml:space="preserve">ЭОР, </w:t>
      </w:r>
      <w:proofErr w:type="gramStart"/>
      <w:r w:rsidRPr="00E83E19"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  <w:t>представленные</w:t>
      </w:r>
      <w:proofErr w:type="gramEnd"/>
      <w:r w:rsidRPr="00E83E19"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  <w:t xml:space="preserve"> на CD</w:t>
      </w:r>
    </w:p>
    <w:p w:rsidR="009E05CC" w:rsidRPr="009E05CC" w:rsidRDefault="009E05CC" w:rsidP="009E05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«Дороги, которые мы выбираем» - видеокурс для подростков о выборе профессионального и жизненного пути. Галина </w:t>
      </w:r>
      <w:proofErr w:type="spellStart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Резапкина</w:t>
      </w:r>
      <w:proofErr w:type="spellEnd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</w:t>
      </w:r>
    </w:p>
    <w:p w:rsidR="009E05CC" w:rsidRPr="009E05CC" w:rsidRDefault="009E05CC" w:rsidP="009E05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«В помощь школьному психологу. Психологическая работа в школе. Диагностика и коррекция» - электронное </w:t>
      </w:r>
      <w:proofErr w:type="gramStart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пособие</w:t>
      </w:r>
      <w:proofErr w:type="gramEnd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предназначенное школьным психологам, классным руководителям и преподавателям образовательных дисциплин. Издательство «Учитель»</w:t>
      </w:r>
    </w:p>
    <w:p w:rsidR="009E05CC" w:rsidRPr="009E05CC" w:rsidRDefault="009E05CC" w:rsidP="009E05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«В помощь школьному психологу. Психологическая работа в школе. Занятия, тренинги, разработки уроков» - электронное </w:t>
      </w:r>
      <w:proofErr w:type="gramStart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пособие</w:t>
      </w:r>
      <w:proofErr w:type="gramEnd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предназначенное школьным психологам, классным руководителям и преподавателям образовательных дисциплин. Издательство «Учитель».</w:t>
      </w:r>
    </w:p>
    <w:p w:rsidR="009E05CC" w:rsidRPr="009E05CC" w:rsidRDefault="009E05CC" w:rsidP="009E05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«Электронное сопровождение образовательного курса «Человек и профессия» - наглядные информационные материалы, презентации, конспекты занятий по разделам курса «Человек и профессия». Издательство «Глобус»</w:t>
      </w:r>
    </w:p>
    <w:p w:rsidR="009E05CC" w:rsidRPr="009E05CC" w:rsidRDefault="009E05CC" w:rsidP="009E05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«Система </w:t>
      </w:r>
      <w:proofErr w:type="spellStart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профконсультации</w:t>
      </w:r>
      <w:proofErr w:type="spellEnd"/>
      <w:r w:rsidRPr="009E05C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Ориентир» - Издательство «Центр развития образования»</w:t>
      </w:r>
    </w:p>
    <w:p w:rsidR="009E05CC" w:rsidRPr="00E83E19" w:rsidRDefault="009E05CC" w:rsidP="009E05C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b/>
          <w:color w:val="000000"/>
          <w:sz w:val="24"/>
          <w:szCs w:val="24"/>
          <w:lang w:eastAsia="ru-RU"/>
        </w:rPr>
        <w:t>ЭОР в сети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6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http://psy.1september.ru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–  Сайт журнала «Школьный психолог».</w:t>
      </w:r>
    </w:p>
    <w:p w:rsidR="009E05CC" w:rsidRPr="00E83E19" w:rsidRDefault="009E05CC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sz w:val="24"/>
          <w:szCs w:val="24"/>
          <w:lang w:eastAsia="ru-RU"/>
        </w:rPr>
        <w:t>http://www.1september.ru – «Первое сентября». Сервер объединения педагогических изданий. Публикуются номера газеты, а также материалы предметных газет, в том числе «Дошкольное образование».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7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http://metodkabi.net.ru/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 - методический кабинет профориентации. Сайт содержит конспекты занятий, классных часов, тесты, рекомендации по профессиональному самоопределению учащихся. Автор-разработчик: Галина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Резапкина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8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http://adalin.mospsy.ru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 - 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</w:t>
      </w:r>
      <w:proofErr w:type="gram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Коррекционные занятия: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гиперактивность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</w:t>
      </w:r>
      <w:proofErr w:type="gram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 Психологические тесты, коррекционные и развивающие методики, статьи и публикации по психологии.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9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http://azps.ru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 – «А.Я. Психология». Сайт содержит статьи по разным отраслям психологии, в том числе - по детской психологии http://azps.ru/articles/kid (фактически -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гиперучебник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), тесты, программы тренингов, словарь психологических терминов, есть раздел для родителей.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0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http://childhoodbooks.ru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– «Книги детства». О лучших детских изданиях СССР и некоторых хороших книгах современной России. http://edu.km.ru – Образовательные проекты компании «Кирилл и Мефодий».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1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http://playroom.com.ru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 - 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</w:t>
      </w:r>
      <w:proofErr w:type="gram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игры</w:t>
      </w:r>
      <w:proofErr w:type="gram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 развивающие и логические, а также кроссворды, загадки, перевёртыши, считалки, пословицы, шарады, ребусы.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2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http://psyparents.ru/index.php?view=news&amp;item=943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 – Детская психология для родителей. Дошкольные программы, статьи о дошкольных программах. Школьные программы («Философия для детей», Система Д.Б.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Эльконина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 - В.В. Давыдова,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Вальдорфская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 педагогика, Система Л.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Занкова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). Сайты для родителей. Психологические центры. Психологический словарь.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3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http://skazkater.narod.ru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 - Сообщество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сказкотерапевтов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. Терапевтические сказки, ссылки на коллекции сказок.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4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http://vschool.km.ru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 xml:space="preserve"> – Виртуальная школа Кирилла и 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Мефодия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.</w:t>
      </w:r>
    </w:p>
    <w:p w:rsidR="009E05CC" w:rsidRPr="00E83E19" w:rsidRDefault="009E05CC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sz w:val="24"/>
          <w:szCs w:val="24"/>
          <w:lang w:eastAsia="ru-RU"/>
        </w:rPr>
        <w:t>http://www.detisite.ru – «</w:t>
      </w:r>
      <w:proofErr w:type="spellStart"/>
      <w:r w:rsidRPr="00E83E19">
        <w:rPr>
          <w:rFonts w:ascii="Open Sans" w:eastAsia="Times New Roman" w:hAnsi="Open Sans" w:cs="Open Sans"/>
          <w:sz w:val="24"/>
          <w:szCs w:val="24"/>
          <w:lang w:eastAsia="ru-RU"/>
        </w:rPr>
        <w:t>Детисайт</w:t>
      </w:r>
      <w:proofErr w:type="spellEnd"/>
      <w:r w:rsidRPr="00E83E19">
        <w:rPr>
          <w:rFonts w:ascii="Open Sans" w:eastAsia="Times New Roman" w:hAnsi="Open Sans" w:cs="Open Sans"/>
          <w:sz w:val="24"/>
          <w:szCs w:val="24"/>
          <w:lang w:eastAsia="ru-RU"/>
        </w:rPr>
        <w:t>». 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5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http://www.psy.org.ru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- Нейропсихология детского возраста. Сайт создан сотрудниками «Центра интеллектуального развития ребенка», основанного на базе кафедры клинической психологии Московского Психолого-Социального института. Содержит статьи, аннотации книг по нейропсихологии детского возраста.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6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http://www.psychologies.ru/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-Официальный сайт журнала "</w:t>
      </w:r>
      <w:proofErr w:type="spellStart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Psychologies</w:t>
      </w:r>
      <w:proofErr w:type="spellEnd"/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" 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7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http://www.psychology.ru/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- Новости психологии, тесты, полезная информация. 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18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http://www.parents.ru/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- Сайт журнала "Счастливые родители".  </w:t>
      </w:r>
    </w:p>
    <w:p w:rsidR="009E05CC" w:rsidRPr="00E83E19" w:rsidRDefault="009E05CC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sz w:val="21"/>
          <w:szCs w:val="21"/>
          <w:lang w:eastAsia="ru-RU"/>
        </w:rPr>
        <w:t> </w:t>
      </w:r>
      <w:hyperlink r:id="rId19" w:history="1">
        <w:r w:rsidRPr="00E83E19">
          <w:rPr>
            <w:rFonts w:ascii="Open Sans" w:eastAsia="Times New Roman" w:hAnsi="Open Sans" w:cs="Open Sans"/>
            <w:sz w:val="24"/>
            <w:szCs w:val="24"/>
            <w:shd w:val="clear" w:color="auto" w:fill="FFFFFF"/>
            <w:lang w:eastAsia="ru-RU"/>
          </w:rPr>
          <w:t>7я</w:t>
        </w:r>
        <w:proofErr w:type="gramStart"/>
        <w:r w:rsidRPr="00E83E19">
          <w:rPr>
            <w:rFonts w:ascii="Open Sans" w:eastAsia="Times New Roman" w:hAnsi="Open Sans" w:cs="Open Sans"/>
            <w:sz w:val="24"/>
            <w:szCs w:val="24"/>
            <w:shd w:val="clear" w:color="auto" w:fill="FFFFFF"/>
            <w:lang w:eastAsia="ru-RU"/>
          </w:rPr>
          <w:t>.р</w:t>
        </w:r>
        <w:proofErr w:type="gramEnd"/>
        <w:r w:rsidRPr="00E83E19">
          <w:rPr>
            <w:rFonts w:ascii="Open Sans" w:eastAsia="Times New Roman" w:hAnsi="Open Sans" w:cs="Open Sans"/>
            <w:sz w:val="24"/>
            <w:szCs w:val="24"/>
            <w:shd w:val="clear" w:color="auto" w:fill="FFFFFF"/>
            <w:lang w:eastAsia="ru-RU"/>
          </w:rPr>
          <w:t>у - информационный проект по семейным вопросам: беременность и роды, воспитание детей, образование, быт, отдых, семейные отношения. На сайте работают тематические конференции, ведутся рейтинги детских садов и школ, ежедневно публикуются статьи.</w:t>
        </w:r>
      </w:hyperlink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20" w:history="1">
        <w:r w:rsidR="009E05CC" w:rsidRPr="00E83E19">
          <w:rPr>
            <w:rFonts w:ascii="Open Sans" w:eastAsia="Times New Roman" w:hAnsi="Open Sans" w:cs="Open Sans"/>
            <w:sz w:val="24"/>
            <w:szCs w:val="24"/>
            <w:u w:val="single"/>
            <w:lang w:eastAsia="ru-RU"/>
          </w:rPr>
          <w:t>http://www.gumer.info/bibliotek_Buks/Psihol/_Index.php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- электронная библиотека, психология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21" w:history="1">
        <w:r w:rsidR="009E05CC" w:rsidRPr="00E83E19">
          <w:rPr>
            <w:rFonts w:ascii="Open Sans" w:eastAsia="Times New Roman" w:hAnsi="Open Sans" w:cs="Open Sans"/>
            <w:sz w:val="24"/>
            <w:szCs w:val="24"/>
            <w:u w:val="single"/>
            <w:lang w:eastAsia="ru-RU"/>
          </w:rPr>
          <w:t>http://www.planetapsy.ru/</w:t>
        </w:r>
      </w:hyperlink>
      <w:r w:rsidR="009E05CC" w:rsidRPr="00E83E19">
        <w:rPr>
          <w:rFonts w:ascii="Open Sans" w:eastAsia="Times New Roman" w:hAnsi="Open Sans" w:cs="Open Sans"/>
          <w:b/>
          <w:bCs/>
          <w:sz w:val="24"/>
          <w:szCs w:val="24"/>
          <w:lang w:eastAsia="ru-RU"/>
        </w:rPr>
        <w:t> </w:t>
      </w:r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- ПЛАНЕТА ПСИХОЛОГИИ</w:t>
      </w:r>
    </w:p>
    <w:p w:rsidR="009E05CC" w:rsidRPr="00E83E19" w:rsidRDefault="00E83E19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hyperlink r:id="rId22" w:history="1">
        <w:r w:rsidR="009E05CC"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http://babylib.ru/</w:t>
        </w:r>
      </w:hyperlink>
      <w:r w:rsidR="009E05CC" w:rsidRPr="00E83E19">
        <w:rPr>
          <w:rFonts w:ascii="Open Sans" w:eastAsia="Times New Roman" w:hAnsi="Open Sans" w:cs="Open Sans"/>
          <w:sz w:val="24"/>
          <w:szCs w:val="24"/>
          <w:lang w:eastAsia="ru-RU"/>
        </w:rPr>
        <w:t> - Здесь собраны сказки народов мира, сказки разных авторов. Есть произведения на любой выбор: известные и не очень, простые сказки и сказки, которые необходимо осмыслить. Также на сайте существует прекрасная подборка мультфильмов.</w:t>
      </w:r>
    </w:p>
    <w:p w:rsidR="009E05CC" w:rsidRPr="00E83E19" w:rsidRDefault="009E05CC" w:rsidP="009E05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sz w:val="21"/>
          <w:szCs w:val="21"/>
          <w:lang w:eastAsia="ru-RU"/>
        </w:rPr>
        <w:t> </w:t>
      </w:r>
      <w:hyperlink r:id="rId23" w:history="1">
        <w:r w:rsidRPr="00E83E19">
          <w:rPr>
            <w:rFonts w:ascii="Open Sans" w:eastAsia="Times New Roman" w:hAnsi="Open Sans" w:cs="Open Sans"/>
            <w:sz w:val="24"/>
            <w:szCs w:val="24"/>
            <w:lang w:eastAsia="ru-RU"/>
          </w:rPr>
          <w:t>http://psyparents.ru/</w:t>
        </w:r>
      </w:hyperlink>
      <w:r w:rsidRPr="00E83E19">
        <w:rPr>
          <w:rFonts w:ascii="Open Sans" w:eastAsia="Times New Roman" w:hAnsi="Open Sans" w:cs="Open Sans"/>
          <w:sz w:val="24"/>
          <w:szCs w:val="24"/>
          <w:lang w:eastAsia="ru-RU"/>
        </w:rPr>
        <w:t> - Сайт психолого-педагогического образования родителей по проблемам возрастного развития, обучения и воспитания детей. Консультации детских психологов. Дистанционные образовательные программы. Обзор книг, подборка тематических статей по психологии и педагогике. Каталог развивающих игр.</w:t>
      </w:r>
    </w:p>
    <w:p w:rsidR="009E05CC" w:rsidRPr="00E83E19" w:rsidRDefault="009E05CC" w:rsidP="009E05C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sz w:val="21"/>
          <w:szCs w:val="21"/>
          <w:lang w:eastAsia="ru-RU"/>
        </w:rPr>
        <w:t>  </w:t>
      </w:r>
    </w:p>
    <w:p w:rsidR="003231AB" w:rsidRPr="00E83E19" w:rsidRDefault="009E05CC" w:rsidP="00E83E19">
      <w:pPr>
        <w:shd w:val="clear" w:color="auto" w:fill="E1E4D5"/>
        <w:spacing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E83E19">
        <w:rPr>
          <w:rFonts w:ascii="Open Sans" w:eastAsia="Times New Roman" w:hAnsi="Open Sans" w:cs="Open Sans"/>
          <w:sz w:val="21"/>
          <w:szCs w:val="21"/>
          <w:lang w:eastAsia="ru-RU"/>
        </w:rPr>
        <w:t> </w:t>
      </w:r>
    </w:p>
    <w:sectPr w:rsidR="003231AB" w:rsidRPr="00E8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351F"/>
    <w:multiLevelType w:val="multilevel"/>
    <w:tmpl w:val="4BF8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4516B"/>
    <w:multiLevelType w:val="multilevel"/>
    <w:tmpl w:val="54AE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CC"/>
    <w:rsid w:val="003231AB"/>
    <w:rsid w:val="009E05CC"/>
    <w:rsid w:val="00E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5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4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9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adalin.mospsy.ru" TargetMode="External"/><Relationship Id="rId13" Type="http://schemas.openxmlformats.org/officeDocument/2006/relationships/hyperlink" Target="http://infourok.ru/go.html?href=http%3A%2F%2Fskazkater.narod.ru" TargetMode="External"/><Relationship Id="rId18" Type="http://schemas.openxmlformats.org/officeDocument/2006/relationships/hyperlink" Target="http://infourok.ru/go.html?href=http%3A%2F%2Fwww.parents.ru%2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fourok.ru/go.html?href=http%3A%2F%2Fwww.planetapsy.ru%2F" TargetMode="External"/><Relationship Id="rId7" Type="http://schemas.openxmlformats.org/officeDocument/2006/relationships/hyperlink" Target="http://infourok.ru/go.html?href=http%3A%2F%2Fmetodkabi.net.ru%2F" TargetMode="External"/><Relationship Id="rId12" Type="http://schemas.openxmlformats.org/officeDocument/2006/relationships/hyperlink" Target="http://infourok.ru/go.html?href=http%3A%2F%2Fpsyparents.ru%2Findex.php%3Fview%3Dnews%26item%3D943" TargetMode="External"/><Relationship Id="rId17" Type="http://schemas.openxmlformats.org/officeDocument/2006/relationships/hyperlink" Target="http://infourok.ru/go.html?href=http%3A%2F%2Fwww.psychology.ru%2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psychologies.ru%2F" TargetMode="External"/><Relationship Id="rId20" Type="http://schemas.openxmlformats.org/officeDocument/2006/relationships/hyperlink" Target="http://infourok.ru/go.html?href=http%3A%2F%2Fwww.gumer.info%2Fbibliotek_Buks%2FPsihol%2F_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psy.1september.ru" TargetMode="External"/><Relationship Id="rId11" Type="http://schemas.openxmlformats.org/officeDocument/2006/relationships/hyperlink" Target="http://infourok.ru/go.html?href=http%3A%2F%2Fplayroom.com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www.psy.org.ru" TargetMode="External"/><Relationship Id="rId23" Type="http://schemas.openxmlformats.org/officeDocument/2006/relationships/hyperlink" Target="http://infourok.ru/go.html?href=http%3A%2F%2Fpsyparents.ru%2F" TargetMode="External"/><Relationship Id="rId10" Type="http://schemas.openxmlformats.org/officeDocument/2006/relationships/hyperlink" Target="http://infourok.ru/go.html?href=http%3A%2F%2Fchildhoodbooks.ru" TargetMode="External"/><Relationship Id="rId19" Type="http://schemas.openxmlformats.org/officeDocument/2006/relationships/hyperlink" Target="http://infourok.ru/go.html?href=http%3A%2F%2Fwww.7ya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azps.ru" TargetMode="External"/><Relationship Id="rId14" Type="http://schemas.openxmlformats.org/officeDocument/2006/relationships/hyperlink" Target="http://infourok.ru/go.html?href=http%3A%2F%2Fvschool.km.ru" TargetMode="External"/><Relationship Id="rId22" Type="http://schemas.openxmlformats.org/officeDocument/2006/relationships/hyperlink" Target="http://infourok.ru/go.html?href=http%3A%2F%2Fbabylib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2019-02-07T13:06:00Z</dcterms:created>
  <dcterms:modified xsi:type="dcterms:W3CDTF">2019-02-07T13:10:00Z</dcterms:modified>
</cp:coreProperties>
</file>